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15 «ТЕРЕМОК»»</w:t>
      </w:r>
    </w:p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 СЕМИНАРА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-ПРАКТИКУМА</w:t>
      </w:r>
    </w:p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6F60" w:rsidRPr="00380A31" w:rsidRDefault="00E86F60" w:rsidP="00E86F60">
      <w:pPr>
        <w:pStyle w:val="a3"/>
        <w:spacing w:after="0" w:line="240" w:lineRule="auto"/>
        <w:ind w:left="0" w:right="-136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380A31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ru-RU"/>
        </w:rPr>
        <w:t>Организация работы с детьми по ПДД</w:t>
      </w:r>
      <w:r w:rsidRPr="00380A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E86F60" w:rsidRPr="00380A31" w:rsidRDefault="00E86F60" w:rsidP="00E86F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Дата: 24.09-08.10.2024</w:t>
      </w:r>
      <w:r w:rsidRPr="00380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</w:p>
    <w:p w:rsidR="00E86F60" w:rsidRPr="00380A31" w:rsidRDefault="00E86F60" w:rsidP="00E86F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ЦЕЛИ:</w:t>
      </w:r>
    </w:p>
    <w:p w:rsidR="00E86F60" w:rsidRPr="00380A31" w:rsidRDefault="00E86F60" w:rsidP="00E86F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38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553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создание развивающей среды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</w:t>
      </w:r>
      <w:r w:rsidRPr="00B553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ДОУ и повышение педагогического мастерства воспитателей ДОУ в работе с детьми дошкольного возраста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53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обучению</w:t>
      </w:r>
      <w:r w:rsidRPr="00380A3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553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правилам дорожного движения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;</w:t>
      </w:r>
    </w:p>
    <w:p w:rsidR="00E86F60" w:rsidRPr="00380A31" w:rsidRDefault="00E86F60" w:rsidP="00E86F60">
      <w:pPr>
        <w:spacing w:line="240" w:lineRule="auto"/>
      </w:pP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овершенствова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ние форм и методов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работы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 детьми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по формированию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у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воспитанников  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навыков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осознанного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E7A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безопасного поведения на дорогах и улицах города.</w:t>
      </w:r>
      <w:r w:rsidRPr="00B5536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E86F60" w:rsidRPr="00380A31" w:rsidRDefault="00E86F60" w:rsidP="00E86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 СЕМИНАРА</w:t>
      </w:r>
    </w:p>
    <w:p w:rsidR="00E86F60" w:rsidRPr="00380A31" w:rsidRDefault="00E86F60" w:rsidP="00E86F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1занятие </w:t>
      </w:r>
    </w:p>
    <w:p w:rsidR="00E86F60" w:rsidRPr="0091070B" w:rsidRDefault="00E86F60" w:rsidP="00E86F60">
      <w:pPr>
        <w:numPr>
          <w:ilvl w:val="0"/>
          <w:numId w:val="3"/>
        </w:numPr>
        <w:spacing w:after="0" w:line="240" w:lineRule="auto"/>
        <w:ind w:left="271" w:right="-136" w:hanging="27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 Вступление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86F60" w:rsidRPr="0091070B" w:rsidRDefault="00E86F60" w:rsidP="00E86F60">
      <w:pPr>
        <w:numPr>
          <w:ilvl w:val="0"/>
          <w:numId w:val="3"/>
        </w:numPr>
        <w:spacing w:after="0" w:line="240" w:lineRule="auto"/>
        <w:ind w:left="271" w:right="-136" w:hanging="27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1070B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Знакомство с планом работы и итогом за 2023-2024 </w:t>
      </w:r>
      <w:proofErr w:type="spellStart"/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уч</w:t>
      </w:r>
      <w:proofErr w:type="gramStart"/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.г</w:t>
      </w:r>
      <w:proofErr w:type="spellEnd"/>
      <w:proofErr w:type="gramEnd"/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; ознакомление с планом работы на 2024-2025 </w:t>
      </w:r>
      <w:proofErr w:type="spellStart"/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уч.г</w:t>
      </w:r>
      <w:proofErr w:type="spellEnd"/>
      <w:r w:rsidRPr="0091070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</w:t>
      </w:r>
      <w:proofErr w:type="spell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ст.восп</w:t>
      </w:r>
      <w:proofErr w:type="spell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. </w:t>
      </w:r>
      <w:proofErr w:type="spell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Теренина</w:t>
      </w:r>
      <w:proofErr w:type="spell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Г.Б.</w:t>
      </w:r>
    </w:p>
    <w:p w:rsidR="00E86F60" w:rsidRPr="00380A31" w:rsidRDefault="00E86F60" w:rsidP="00E86F60">
      <w:pPr>
        <w:numPr>
          <w:ilvl w:val="0"/>
          <w:numId w:val="3"/>
        </w:numPr>
        <w:spacing w:after="0" w:line="240" w:lineRule="auto"/>
        <w:ind w:left="271" w:right="-136" w:hanging="27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380A3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Формы профилактики детского дорожного травматизма – игры - целевые прогулки 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                          </w:t>
      </w:r>
      <w:proofErr w:type="spell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восп</w:t>
      </w:r>
      <w:proofErr w:type="spell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Коранова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Г.Н.</w:t>
      </w:r>
    </w:p>
    <w:p w:rsidR="00E86F60" w:rsidRPr="00380A31" w:rsidRDefault="00E86F60" w:rsidP="00E86F60">
      <w:pPr>
        <w:numPr>
          <w:ilvl w:val="0"/>
          <w:numId w:val="3"/>
        </w:numPr>
        <w:spacing w:after="0" w:line="240" w:lineRule="auto"/>
        <w:ind w:left="271" w:right="-136" w:hanging="27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-   </w:t>
      </w: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Презентация:</w:t>
      </w: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инструкция для педагогов по организации работы по предупреждению детского травматизма</w:t>
      </w:r>
    </w:p>
    <w:p w:rsidR="00E86F60" w:rsidRPr="00380A31" w:rsidRDefault="00E86F60" w:rsidP="00E86F60">
      <w:pPr>
        <w:spacing w:after="0" w:line="240" w:lineRule="auto"/>
        <w:ind w:left="180" w:hanging="180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</w:t>
      </w:r>
    </w:p>
    <w:p w:rsidR="00E86F60" w:rsidRPr="00380A31" w:rsidRDefault="00E86F60" w:rsidP="00E86F6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занятие</w:t>
      </w:r>
    </w:p>
    <w:p w:rsidR="00E86F60" w:rsidRDefault="00E86F60" w:rsidP="00E86F60">
      <w:pPr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-   </w:t>
      </w:r>
      <w:r w:rsidRPr="00A367C1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Презентация игр по ПДД в соответствии возраста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E86F60" w:rsidRPr="00380A31" w:rsidRDefault="00E86F60" w:rsidP="00E86F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67C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Педагоги дошкольных групп</w:t>
      </w:r>
    </w:p>
    <w:p w:rsidR="00E86F60" w:rsidRPr="00380A31" w:rsidRDefault="00E86F60" w:rsidP="00E86F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 Итог. Рекомендации.</w:t>
      </w:r>
    </w:p>
    <w:p w:rsidR="00E86F60" w:rsidRPr="00380A31" w:rsidRDefault="00E86F60" w:rsidP="00E86F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                                             </w:t>
      </w:r>
      <w:proofErr w:type="spell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ст</w:t>
      </w:r>
      <w:proofErr w:type="gram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.в</w:t>
      </w:r>
      <w:proofErr w:type="gram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осп</w:t>
      </w:r>
      <w:proofErr w:type="spell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. </w:t>
      </w:r>
      <w:proofErr w:type="spellStart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Теренина</w:t>
      </w:r>
      <w:proofErr w:type="spellEnd"/>
      <w:r w:rsidRPr="00380A3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Г.Б.</w:t>
      </w:r>
    </w:p>
    <w:p w:rsidR="00E86F60" w:rsidRPr="00380A31" w:rsidRDefault="00E86F60" w:rsidP="00E86F60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E86F60" w:rsidRPr="00380A31" w:rsidRDefault="00E86F60" w:rsidP="00E86F60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ПОДГОТОВКА:</w:t>
      </w:r>
    </w:p>
    <w:p w:rsidR="00E86F60" w:rsidRPr="00380A31" w:rsidRDefault="00E86F60" w:rsidP="00E86F60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567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Выставка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реклама «Азбука безопасности» - как организуется работа в ДОУ по данному направлению</w:t>
      </w:r>
    </w:p>
    <w:p w:rsidR="00E86F60" w:rsidRPr="000C765C" w:rsidRDefault="00E86F60" w:rsidP="00E86F60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567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 презентации</w:t>
      </w:r>
    </w:p>
    <w:p w:rsidR="00E86F60" w:rsidRPr="00380A31" w:rsidRDefault="00E86F60" w:rsidP="00E86F60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567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 работы по формированию ПДД на 2024-2025г</w:t>
      </w:r>
    </w:p>
    <w:p w:rsidR="00E86F60" w:rsidRPr="00380A31" w:rsidRDefault="00E86F60" w:rsidP="00E86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86F60" w:rsidRPr="00380A31" w:rsidRDefault="00E86F60" w:rsidP="00E86F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Последующая  работа:</w:t>
      </w:r>
    </w:p>
    <w:p w:rsidR="00E86F60" w:rsidRPr="00380A31" w:rsidRDefault="00E86F60" w:rsidP="00E86F60">
      <w:pPr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Обмен опытом по результатам выставки игр </w:t>
      </w:r>
    </w:p>
    <w:p w:rsidR="00E86F60" w:rsidRPr="00380A31" w:rsidRDefault="00E86F60" w:rsidP="00E86F60">
      <w:pPr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Проведение открытого мероприятия для педагогов ДОУ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«КВН по ПДД» -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подготовительной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гр.№7</w:t>
      </w:r>
      <w:r w:rsidRPr="00380A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B23FB" w:rsidRDefault="008B23FB"/>
    <w:p w:rsidR="00E86F60" w:rsidRDefault="00E86F60"/>
    <w:p w:rsidR="00E86F60" w:rsidRDefault="00E86F60"/>
    <w:p w:rsidR="00E86F60" w:rsidRDefault="00E86F60"/>
    <w:p w:rsidR="00E86F60" w:rsidRDefault="00E86F60">
      <w:bookmarkStart w:id="0" w:name="_GoBack"/>
      <w:bookmarkEnd w:id="0"/>
    </w:p>
    <w:p w:rsidR="00E86F60" w:rsidRDefault="00E86F60"/>
    <w:p w:rsidR="00E86F60" w:rsidRDefault="00E86F60" w:rsidP="00E86F6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занятие семинара – презентация игр по ПДД </w:t>
      </w:r>
    </w:p>
    <w:p w:rsidR="00E86F60" w:rsidRDefault="00E86F60" w:rsidP="00E86F6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возрастной группы </w:t>
      </w:r>
    </w:p>
    <w:p w:rsidR="00E86F60" w:rsidRPr="00FD73DD" w:rsidRDefault="00E86F60" w:rsidP="00E86F60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10354" w:type="dxa"/>
        <w:tblLayout w:type="fixed"/>
        <w:tblLook w:val="04A0" w:firstRow="1" w:lastRow="0" w:firstColumn="1" w:lastColumn="0" w:noHBand="0" w:noVBand="1"/>
      </w:tblPr>
      <w:tblGrid>
        <w:gridCol w:w="5346"/>
        <w:gridCol w:w="4993"/>
        <w:gridCol w:w="15"/>
      </w:tblGrid>
      <w:tr w:rsidR="00E86F60" w:rsidTr="001D275C">
        <w:tc>
          <w:tcPr>
            <w:tcW w:w="10354" w:type="dxa"/>
            <w:gridSpan w:val="3"/>
          </w:tcPr>
          <w:p w:rsidR="00E86F60" w:rsidRDefault="00E86F60" w:rsidP="001D275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C2297" wp14:editId="08C7F298">
                  <wp:extent cx="5349506" cy="3333750"/>
                  <wp:effectExtent l="0" t="0" r="3810" b="0"/>
                  <wp:docPr id="1" name="Рисунок 1" descr="C:\Users\1\Downloads\IMG-202410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241018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" t="22155" r="2993"/>
                          <a:stretch/>
                        </pic:blipFill>
                        <pic:spPr bwMode="auto">
                          <a:xfrm>
                            <a:off x="0" y="0"/>
                            <a:ext cx="5353516" cy="333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60" w:rsidTr="001D275C">
        <w:tc>
          <w:tcPr>
            <w:tcW w:w="10354" w:type="dxa"/>
            <w:gridSpan w:val="3"/>
          </w:tcPr>
          <w:p w:rsidR="00E86F60" w:rsidRPr="000D1E62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Гр.№2 – 2 младшая 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Овганова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Б.С., Паутова Н.А.</w:t>
            </w:r>
          </w:p>
        </w:tc>
      </w:tr>
      <w:tr w:rsidR="00E86F60" w:rsidTr="001D275C">
        <w:tc>
          <w:tcPr>
            <w:tcW w:w="10354" w:type="dxa"/>
            <w:gridSpan w:val="3"/>
          </w:tcPr>
          <w:p w:rsidR="00E86F60" w:rsidRDefault="00E86F60" w:rsidP="001D275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26EBB" wp14:editId="4D4F0101">
                  <wp:extent cx="5610225" cy="3578317"/>
                  <wp:effectExtent l="0" t="0" r="0" b="3175"/>
                  <wp:docPr id="2" name="Рисунок 2" descr="C:\Users\1\Documents\Personal\Методработа\Семинары\ПДД - 2024\IMG-202410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Personal\Методработа\Семинары\ПДД - 2024\IMG-20241018-WA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3" t="6455" r="2206" b="14676"/>
                          <a:stretch/>
                        </pic:blipFill>
                        <pic:spPr bwMode="auto">
                          <a:xfrm>
                            <a:off x="0" y="0"/>
                            <a:ext cx="5618713" cy="358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60" w:rsidTr="001D275C">
        <w:tc>
          <w:tcPr>
            <w:tcW w:w="10354" w:type="dxa"/>
            <w:gridSpan w:val="3"/>
          </w:tcPr>
          <w:p w:rsidR="00E86F60" w:rsidRPr="000D1E62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 №6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Богомолова З.М., Комарова А.Н.</w:t>
            </w:r>
          </w:p>
        </w:tc>
      </w:tr>
      <w:tr w:rsidR="00E86F60" w:rsidTr="001D275C">
        <w:trPr>
          <w:gridAfter w:val="1"/>
          <w:wAfter w:w="15" w:type="dxa"/>
        </w:trPr>
        <w:tc>
          <w:tcPr>
            <w:tcW w:w="10339" w:type="dxa"/>
            <w:gridSpan w:val="2"/>
          </w:tcPr>
          <w:p w:rsidR="00E86F60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E673FA" wp14:editId="25FC3E40">
                  <wp:extent cx="5513300" cy="3114675"/>
                  <wp:effectExtent l="0" t="0" r="0" b="0"/>
                  <wp:docPr id="3" name="Рисунок 3" descr="C:\Users\1\Documents\Personal\Методработа\Семинары\ПДД - 2024\IMG-202410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Personal\Методработа\Семинары\ПДД - 2024\IMG-20241018-WA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" t="6120" r="-1" b="19447"/>
                          <a:stretch/>
                        </pic:blipFill>
                        <pic:spPr bwMode="auto">
                          <a:xfrm>
                            <a:off x="0" y="0"/>
                            <a:ext cx="5520530" cy="31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60" w:rsidTr="001D275C">
        <w:tc>
          <w:tcPr>
            <w:tcW w:w="10354" w:type="dxa"/>
            <w:gridSpan w:val="3"/>
          </w:tcPr>
          <w:p w:rsidR="00E86F60" w:rsidRPr="000D1E62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6F60" w:rsidTr="001D275C">
        <w:tc>
          <w:tcPr>
            <w:tcW w:w="5346" w:type="dxa"/>
          </w:tcPr>
          <w:p w:rsidR="00E86F60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CDD9D" wp14:editId="11FEAB00">
                  <wp:extent cx="2884617" cy="2962275"/>
                  <wp:effectExtent l="0" t="0" r="0" b="0"/>
                  <wp:docPr id="4" name="Рисунок 4" descr="C:\Users\1\Documents\Personal\Методработа\Семинары\ПДД - 2024\IMG-2024101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cuments\Personal\Методработа\Семинары\ПДД - 2024\IMG-20241018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8597" r="24631" b="8598"/>
                          <a:stretch/>
                        </pic:blipFill>
                        <pic:spPr bwMode="auto">
                          <a:xfrm>
                            <a:off x="0" y="0"/>
                            <a:ext cx="2896419" cy="297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gridSpan w:val="2"/>
          </w:tcPr>
          <w:p w:rsidR="00E86F60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2E61B" wp14:editId="0E72821D">
                  <wp:extent cx="2885607" cy="3000375"/>
                  <wp:effectExtent l="0" t="0" r="0" b="0"/>
                  <wp:docPr id="5" name="Рисунок 5" descr="C:\Users\1\Documents\Personal\Методработа\Семинары\ПДД - 2024\IMG-2024101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Personal\Методработа\Семинары\ПДД - 2024\IMG-20241018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7" t="27613" r="3206" b="3968"/>
                          <a:stretch/>
                        </pic:blipFill>
                        <pic:spPr bwMode="auto">
                          <a:xfrm>
                            <a:off x="0" y="0"/>
                            <a:ext cx="2890571" cy="300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F60" w:rsidTr="001D275C">
        <w:tc>
          <w:tcPr>
            <w:tcW w:w="10354" w:type="dxa"/>
            <w:gridSpan w:val="3"/>
          </w:tcPr>
          <w:p w:rsidR="00E86F60" w:rsidRPr="000D1E62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Гр.№10 и 7 – подготовительные к школе группы </w:t>
            </w:r>
          </w:p>
        </w:tc>
      </w:tr>
      <w:tr w:rsidR="00E86F60" w:rsidTr="001D275C">
        <w:tc>
          <w:tcPr>
            <w:tcW w:w="5346" w:type="dxa"/>
          </w:tcPr>
          <w:p w:rsidR="00E86F60" w:rsidRPr="000B52E5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8D560" wp14:editId="371EC068">
                  <wp:extent cx="1746153" cy="3248025"/>
                  <wp:effectExtent l="0" t="0" r="6985" b="0"/>
                  <wp:docPr id="6" name="Рисунок 6" descr="C:\Users\1\Documents\Personal\Методработа\Семинары\ПДД - 2024\IMG-202410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Personal\Методработа\Семинары\ПДД - 2024\IMG-20241018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13" r="40432" b="5517"/>
                          <a:stretch/>
                        </pic:blipFill>
                        <pic:spPr bwMode="auto">
                          <a:xfrm>
                            <a:off x="0" y="0"/>
                            <a:ext cx="1746406" cy="324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гр.№5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0B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средняя</w:t>
            </w:r>
          </w:p>
        </w:tc>
        <w:tc>
          <w:tcPr>
            <w:tcW w:w="5008" w:type="dxa"/>
            <w:gridSpan w:val="2"/>
          </w:tcPr>
          <w:p w:rsidR="00E86F60" w:rsidRDefault="00E86F60" w:rsidP="001D275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82B6D" wp14:editId="6736BFAC">
                  <wp:extent cx="3055668" cy="3228974"/>
                  <wp:effectExtent l="0" t="0" r="0" b="0"/>
                  <wp:docPr id="7" name="Рисунок 7" descr="C:\Users\1\Documents\Personal\Методработа\Семинары\ПДД - 2024\IMG-202410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Personal\Методработа\Семинары\ПДД - 2024\IMG-20241018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" t="38817" r="16694" b="10251"/>
                          <a:stretch/>
                        </pic:blipFill>
                        <pic:spPr bwMode="auto">
                          <a:xfrm>
                            <a:off x="0" y="0"/>
                            <a:ext cx="3055646" cy="322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F60" w:rsidRDefault="00E86F60"/>
    <w:sectPr w:rsidR="00E86F60" w:rsidSect="00E86F6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D86"/>
    <w:multiLevelType w:val="hybridMultilevel"/>
    <w:tmpl w:val="BEBA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D3CA0"/>
    <w:multiLevelType w:val="hybridMultilevel"/>
    <w:tmpl w:val="E9A29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360E3"/>
    <w:multiLevelType w:val="hybridMultilevel"/>
    <w:tmpl w:val="74D2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FC4"/>
    <w:rsid w:val="000F4FC4"/>
    <w:rsid w:val="008B23FB"/>
    <w:rsid w:val="00E8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F60"/>
    <w:pPr>
      <w:ind w:left="720"/>
      <w:contextualSpacing/>
    </w:pPr>
  </w:style>
  <w:style w:type="paragraph" w:styleId="a4">
    <w:name w:val="No Spacing"/>
    <w:uiPriority w:val="1"/>
    <w:qFormat/>
    <w:rsid w:val="00E86F60"/>
    <w:pPr>
      <w:spacing w:after="0" w:line="240" w:lineRule="auto"/>
    </w:pPr>
  </w:style>
  <w:style w:type="table" w:styleId="a5">
    <w:name w:val="Table Grid"/>
    <w:basedOn w:val="a1"/>
    <w:uiPriority w:val="59"/>
    <w:rsid w:val="00E86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F60"/>
    <w:pPr>
      <w:ind w:left="720"/>
      <w:contextualSpacing/>
    </w:pPr>
  </w:style>
  <w:style w:type="paragraph" w:styleId="a4">
    <w:name w:val="No Spacing"/>
    <w:uiPriority w:val="1"/>
    <w:qFormat/>
    <w:rsid w:val="00E86F60"/>
    <w:pPr>
      <w:spacing w:after="0" w:line="240" w:lineRule="auto"/>
    </w:pPr>
  </w:style>
  <w:style w:type="table" w:styleId="a5">
    <w:name w:val="Table Grid"/>
    <w:basedOn w:val="a1"/>
    <w:uiPriority w:val="59"/>
    <w:rsid w:val="00E86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2025-07-11T12:40:00Z</dcterms:created>
  <dcterms:modified xsi:type="dcterms:W3CDTF">2025-07-11T12:43:00Z</dcterms:modified>
</cp:coreProperties>
</file>